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D0B" w:rsidRPr="009C4437" w:rsidRDefault="007B2D0B" w:rsidP="007B2D0B">
      <w:pPr>
        <w:rPr>
          <w:b/>
        </w:rPr>
      </w:pPr>
      <w:bookmarkStart w:id="0" w:name="_GoBack"/>
      <w:bookmarkEnd w:id="0"/>
      <w:r w:rsidRPr="009C4437">
        <w:rPr>
          <w:b/>
        </w:rPr>
        <w:t>SANAT FELSEFESİ</w:t>
      </w:r>
    </w:p>
    <w:p w:rsidR="007B2D0B" w:rsidRPr="00A30A0B" w:rsidRDefault="007B2D0B" w:rsidP="007B2D0B">
      <w:r w:rsidRPr="00A30A0B">
        <w:t xml:space="preserve">Sanat felsefesi </w:t>
      </w:r>
      <w:proofErr w:type="gramStart"/>
      <w:r w:rsidRPr="00A30A0B">
        <w:t>sanatın,sanat</w:t>
      </w:r>
      <w:proofErr w:type="gramEnd"/>
      <w:r w:rsidRPr="00A30A0B">
        <w:t xml:space="preserve"> yaratmalarının ve sanat beğenilerinin özü ve anlamını konu alan, sadece sanattaki güzellikle ilgilenen bir disiplindir.</w:t>
      </w:r>
    </w:p>
    <w:p w:rsidR="007B2D0B" w:rsidRPr="00A30A0B" w:rsidRDefault="007B2D0B" w:rsidP="007B2D0B"/>
    <w:p w:rsidR="007B2D0B" w:rsidRPr="00A30A0B" w:rsidRDefault="007B2D0B" w:rsidP="007B2D0B">
      <w:r w:rsidRPr="00A30A0B">
        <w:t>ESTETİK</w:t>
      </w:r>
    </w:p>
    <w:p w:rsidR="007B2D0B" w:rsidRPr="00A30A0B" w:rsidRDefault="007B2D0B" w:rsidP="007B2D0B">
      <w:r w:rsidRPr="00A30A0B">
        <w:t xml:space="preserve">Eski Yunanca bir sözcük olan estetik </w:t>
      </w:r>
      <w:r w:rsidR="008E46DC" w:rsidRPr="00A30A0B">
        <w:t>duyulmamak</w:t>
      </w:r>
      <w:r w:rsidRPr="00A30A0B">
        <w:t>, algılamak anlamındadır.</w:t>
      </w:r>
    </w:p>
    <w:p w:rsidR="007B2D0B" w:rsidRPr="00A30A0B" w:rsidRDefault="007B2D0B" w:rsidP="007B2D0B">
      <w:r w:rsidRPr="00A30A0B">
        <w:t xml:space="preserve">Estetik güzellik felsefesidir. Güzel üzerine düşünme ve ne olduğunu araştırma etkinliğidir. </w:t>
      </w:r>
    </w:p>
    <w:p w:rsidR="007B2D0B" w:rsidRPr="00A30A0B" w:rsidRDefault="007B2D0B" w:rsidP="007B2D0B">
      <w:r w:rsidRPr="00A30A0B">
        <w:t>Estetik, 18. Yüzyılda Baumgarten (1714-1762) tarafından kurulmuştur.</w:t>
      </w:r>
    </w:p>
    <w:p w:rsidR="007B2D0B" w:rsidRPr="00A30A0B" w:rsidRDefault="007B2D0B" w:rsidP="007B2D0B"/>
    <w:p w:rsidR="007B2D0B" w:rsidRDefault="007B2D0B" w:rsidP="007B2D0B">
      <w:r w:rsidRPr="00A30A0B">
        <w:t xml:space="preserve">Estetik olay da aynı şekilde estetik olarak algılayan süje ile bu süjenin estetik algı ile kendisine yöneldiği varlık, doğa ya da sanat eseri dediğimiz obje arasındaki ilgidir. </w:t>
      </w:r>
    </w:p>
    <w:p w:rsidR="000859BE" w:rsidRPr="00A30A0B" w:rsidRDefault="000859BE" w:rsidP="007B2D0B"/>
    <w:p w:rsidR="007B2D0B" w:rsidRPr="00A30A0B" w:rsidRDefault="007B2D0B" w:rsidP="007B2D0B">
      <w:r w:rsidRPr="00A30A0B">
        <w:t xml:space="preserve">Estetiğin görevi, bulanık ve karmaşık olan duyusal bilginin mükemmelliğini araştırmaktır. Estetiğin konusu içine yalnız güzellik ve estetik değerler girmez, sanat da girer. Bunun yanın da </w:t>
      </w:r>
      <w:proofErr w:type="gramStart"/>
      <w:r w:rsidRPr="00A30A0B">
        <w:t>yüce,zarif</w:t>
      </w:r>
      <w:proofErr w:type="gramEnd"/>
      <w:r w:rsidRPr="00A30A0B">
        <w:t>,hoş,alımlı,trajik ve ve çirkin de estetiğin inceleme alanına girer.</w:t>
      </w:r>
    </w:p>
    <w:p w:rsidR="007B2D0B" w:rsidRPr="00A30A0B" w:rsidRDefault="007B2D0B" w:rsidP="007B2D0B"/>
    <w:p w:rsidR="007B2D0B" w:rsidRPr="00A30A0B" w:rsidRDefault="007B2D0B" w:rsidP="007B2D0B">
      <w:r w:rsidRPr="00A30A0B">
        <w:t>Estetik sanattaki ve doğadaki güzellikle ilgilenir</w:t>
      </w:r>
    </w:p>
    <w:p w:rsidR="007B2D0B" w:rsidRPr="00A30A0B" w:rsidRDefault="007B2D0B" w:rsidP="007B2D0B">
      <w:r w:rsidRPr="00A30A0B">
        <w:t>Sanat felsefesi sanat eserlerindeki güzelliği, sanatsal yaratmaları ve beğenileri inceler</w:t>
      </w:r>
    </w:p>
    <w:p w:rsidR="007B2D0B" w:rsidRDefault="007B2D0B" w:rsidP="007B2D0B">
      <w:r w:rsidRPr="00A30A0B">
        <w:t>Sanat felsefesinin temel kavramları estetiğin de temel kavramlardır.</w:t>
      </w:r>
    </w:p>
    <w:p w:rsidR="000859BE" w:rsidRPr="00A30A0B" w:rsidRDefault="000859BE" w:rsidP="007B2D0B"/>
    <w:p w:rsidR="007B2D0B" w:rsidRPr="000859BE" w:rsidRDefault="007B2D0B" w:rsidP="007B2D0B">
      <w:pPr>
        <w:rPr>
          <w:b/>
        </w:rPr>
      </w:pPr>
      <w:r w:rsidRPr="000859BE">
        <w:rPr>
          <w:b/>
        </w:rPr>
        <w:t>Sanat ve felsefe</w:t>
      </w:r>
    </w:p>
    <w:p w:rsidR="007B2D0B" w:rsidRPr="00A30A0B" w:rsidRDefault="007B2D0B" w:rsidP="007B2D0B"/>
    <w:p w:rsidR="007B2D0B" w:rsidRPr="00A30A0B" w:rsidRDefault="007B2D0B" w:rsidP="007B2D0B">
      <w:r w:rsidRPr="00A30A0B">
        <w:t>Sanat, en genel anlamıyla anlatmak istediği şeyi `` biçim vermeyle `` gerçekleştirme çabasıdır.</w:t>
      </w:r>
    </w:p>
    <w:p w:rsidR="007B2D0B" w:rsidRPr="00A30A0B" w:rsidRDefault="007B2D0B" w:rsidP="007B2D0B">
      <w:r w:rsidRPr="00A30A0B">
        <w:t>Sanat ve felsefe doğa ve insan varlığını konu edinir.</w:t>
      </w:r>
    </w:p>
    <w:p w:rsidR="007B2D0B" w:rsidRPr="00A30A0B" w:rsidRDefault="007B2D0B" w:rsidP="007B2D0B">
      <w:r w:rsidRPr="00A30A0B">
        <w:t>Sanat ve felsefenin önermeleri olgusal olarak doğrulanamaz</w:t>
      </w:r>
    </w:p>
    <w:p w:rsidR="007B2D0B" w:rsidRPr="00A30A0B" w:rsidRDefault="007B2D0B" w:rsidP="007B2D0B">
      <w:r w:rsidRPr="00A30A0B">
        <w:t>Felsefe düşünceye hitap eden evrensel bir bilgi olma iddiası taşır; sanat ise duygu ve duyarlılığa hitap eder.</w:t>
      </w:r>
    </w:p>
    <w:p w:rsidR="007B2D0B" w:rsidRPr="00A30A0B" w:rsidRDefault="007B2D0B" w:rsidP="007B2D0B"/>
    <w:p w:rsidR="007B2D0B" w:rsidRPr="000859BE" w:rsidRDefault="007B2D0B" w:rsidP="007B2D0B">
      <w:pPr>
        <w:rPr>
          <w:b/>
        </w:rPr>
      </w:pPr>
      <w:r w:rsidRPr="000859BE">
        <w:rPr>
          <w:b/>
        </w:rPr>
        <w:t>Sanat ve zanaat arasındaki fark</w:t>
      </w:r>
    </w:p>
    <w:p w:rsidR="007B2D0B" w:rsidRPr="00A30A0B" w:rsidRDefault="007B2D0B" w:rsidP="007B2D0B">
      <w:r w:rsidRPr="00A30A0B">
        <w:t xml:space="preserve">Zaanat belli bir çıraklık devresi gerektiren, çıkara dayalı, benzer ürünler ortaya koyma </w:t>
      </w:r>
      <w:proofErr w:type="gramStart"/>
      <w:r w:rsidRPr="00A30A0B">
        <w:t>faaliyetidir.Çinicilik</w:t>
      </w:r>
      <w:proofErr w:type="gramEnd"/>
      <w:r w:rsidRPr="00A30A0B">
        <w:t>, çömlekçilik, oymacılık gibi</w:t>
      </w:r>
    </w:p>
    <w:p w:rsidR="007B2D0B" w:rsidRPr="00A30A0B" w:rsidRDefault="007B2D0B" w:rsidP="007B2D0B">
      <w:r w:rsidRPr="00A30A0B">
        <w:t xml:space="preserve">Sanatta ise çıkar </w:t>
      </w:r>
      <w:proofErr w:type="gramStart"/>
      <w:r w:rsidRPr="00A30A0B">
        <w:t>güdülmez.Sanat</w:t>
      </w:r>
      <w:proofErr w:type="gramEnd"/>
      <w:r w:rsidRPr="00A30A0B">
        <w:t xml:space="preserve"> kaygısı ön plandadır.</w:t>
      </w:r>
    </w:p>
    <w:p w:rsidR="007B2D0B" w:rsidRPr="00A30A0B" w:rsidRDefault="007B2D0B" w:rsidP="007B2D0B"/>
    <w:p w:rsidR="007B2D0B" w:rsidRPr="000859BE" w:rsidRDefault="007B2D0B" w:rsidP="007B2D0B">
      <w:pPr>
        <w:rPr>
          <w:b/>
        </w:rPr>
      </w:pPr>
      <w:r w:rsidRPr="000859BE">
        <w:rPr>
          <w:b/>
        </w:rPr>
        <w:t>Sanat Felsefesinin Temel Soruları</w:t>
      </w:r>
    </w:p>
    <w:p w:rsidR="007B2D0B" w:rsidRPr="00A30A0B" w:rsidRDefault="000859BE" w:rsidP="007B2D0B">
      <w:r>
        <w:t xml:space="preserve">Sanat ve sanat </w:t>
      </w:r>
      <w:r w:rsidR="007B2D0B" w:rsidRPr="00A30A0B">
        <w:t>eseri nedir?</w:t>
      </w:r>
    </w:p>
    <w:p w:rsidR="007B2D0B" w:rsidRPr="00A30A0B" w:rsidRDefault="007B2D0B" w:rsidP="007B2D0B">
      <w:r w:rsidRPr="00A30A0B">
        <w:t>Sanat ile toplum arasında ne tür bir ilişki vardır?</w:t>
      </w:r>
    </w:p>
    <w:p w:rsidR="007B2D0B" w:rsidRPr="00A30A0B" w:rsidRDefault="007B2D0B" w:rsidP="007B2D0B">
      <w:r w:rsidRPr="00A30A0B">
        <w:t>Hangi nesneler sanat eseri say ur hangileri sayılmaz? Niçin?</w:t>
      </w:r>
    </w:p>
    <w:p w:rsidR="007B2D0B" w:rsidRPr="00A30A0B" w:rsidRDefault="007B2D0B" w:rsidP="007B2D0B">
      <w:r w:rsidRPr="00A30A0B">
        <w:t>Sanat ve zanaat arasındaki fark nedir?</w:t>
      </w:r>
    </w:p>
    <w:p w:rsidR="007B2D0B" w:rsidRPr="00A30A0B" w:rsidRDefault="007B2D0B" w:rsidP="007B2D0B">
      <w:r w:rsidRPr="00A30A0B">
        <w:t>Sanat ne işe yarar?</w:t>
      </w:r>
    </w:p>
    <w:p w:rsidR="007B2D0B" w:rsidRPr="00A30A0B" w:rsidRDefault="007B2D0B" w:rsidP="007B2D0B">
      <w:r w:rsidRPr="00A30A0B">
        <w:t>Güzel nedir?</w:t>
      </w:r>
    </w:p>
    <w:p w:rsidR="007B2D0B" w:rsidRPr="00A30A0B" w:rsidRDefault="007B2D0B" w:rsidP="007B2D0B">
      <w:r w:rsidRPr="00A30A0B">
        <w:t xml:space="preserve">Doğadaki güzel ile sanattaki güzel arasında fark var mıdır? </w:t>
      </w:r>
    </w:p>
    <w:p w:rsidR="007B2D0B" w:rsidRPr="00A30A0B" w:rsidRDefault="007B2D0B" w:rsidP="007B2D0B">
      <w:r w:rsidRPr="00A30A0B">
        <w:t>Sanat eserinin nitelikleri nelerdir?</w:t>
      </w:r>
    </w:p>
    <w:p w:rsidR="000859BE" w:rsidRPr="00A30A0B" w:rsidRDefault="007B2D0B" w:rsidP="007B2D0B">
      <w:r w:rsidRPr="00A30A0B">
        <w:t>Herkesin beğendiği güzel bir nesne var mıdır?</w:t>
      </w:r>
    </w:p>
    <w:p w:rsidR="007B2D0B" w:rsidRPr="00A30A0B" w:rsidRDefault="007B2D0B" w:rsidP="007B2D0B"/>
    <w:p w:rsidR="007B2D0B" w:rsidRPr="00A30A0B" w:rsidRDefault="007B2D0B" w:rsidP="007B2D0B">
      <w:r w:rsidRPr="00083979">
        <w:rPr>
          <w:b/>
        </w:rPr>
        <w:t>Sanat Felsefesinin Temel Kavramları</w:t>
      </w:r>
    </w:p>
    <w:p w:rsidR="007B2D0B" w:rsidRPr="00A30A0B" w:rsidRDefault="007B2D0B" w:rsidP="007B2D0B"/>
    <w:p w:rsidR="007B2D0B" w:rsidRPr="00A30A0B" w:rsidRDefault="007B2D0B" w:rsidP="007B2D0B">
      <w:proofErr w:type="gramStart"/>
      <w:r w:rsidRPr="00A30A0B">
        <w:t>Sanatçı:Yaratıcı</w:t>
      </w:r>
      <w:proofErr w:type="gramEnd"/>
      <w:r w:rsidRPr="00A30A0B">
        <w:t xml:space="preserve"> , yetenekli , duygu ve hayal gücünü kullanabilen kişi.</w:t>
      </w:r>
    </w:p>
    <w:p w:rsidR="007B2D0B" w:rsidRPr="00A30A0B" w:rsidRDefault="007B2D0B" w:rsidP="007B2D0B">
      <w:r w:rsidRPr="00A30A0B">
        <w:t>Sanatsal yönelim: Sanatçının objeye yönelirken kullandığı yol.</w:t>
      </w:r>
    </w:p>
    <w:p w:rsidR="007B2D0B" w:rsidRPr="00A30A0B" w:rsidRDefault="007B2D0B" w:rsidP="007B2D0B">
      <w:r w:rsidRPr="00A30A0B">
        <w:t>Alılmayıcı: Sanat eserini değerlendirme gücüne sahip kişi.</w:t>
      </w:r>
    </w:p>
    <w:p w:rsidR="007B2D0B" w:rsidRPr="00A30A0B" w:rsidRDefault="007B2D0B" w:rsidP="007B2D0B">
      <w:r w:rsidRPr="00A30A0B">
        <w:lastRenderedPageBreak/>
        <w:t xml:space="preserve">Estetik </w:t>
      </w:r>
      <w:proofErr w:type="gramStart"/>
      <w:r w:rsidRPr="00A30A0B">
        <w:t>haz:Bir</w:t>
      </w:r>
      <w:proofErr w:type="gramEnd"/>
      <w:r w:rsidRPr="00A30A0B">
        <w:t xml:space="preserve"> öznenin, estetik bir nesneye yaklaşması sonucu duyduğu estetik heyecan ve duygudur.</w:t>
      </w:r>
    </w:p>
    <w:p w:rsidR="007B2D0B" w:rsidRPr="00A30A0B" w:rsidRDefault="007B2D0B" w:rsidP="007B2D0B">
      <w:r w:rsidRPr="00A30A0B">
        <w:t xml:space="preserve">Yüce: İnsan yaratmalarının sınırlarını </w:t>
      </w:r>
      <w:proofErr w:type="gramStart"/>
      <w:r w:rsidRPr="00A30A0B">
        <w:t>aşan,şükür</w:t>
      </w:r>
      <w:proofErr w:type="gramEnd"/>
      <w:r w:rsidRPr="00A30A0B">
        <w:t xml:space="preserve"> duygusu uyandıran şey.</w:t>
      </w:r>
    </w:p>
    <w:p w:rsidR="007B2D0B" w:rsidRPr="00A30A0B" w:rsidRDefault="007B2D0B" w:rsidP="007B2D0B">
      <w:proofErr w:type="gramStart"/>
      <w:r w:rsidRPr="00A30A0B">
        <w:t>Hoş:İnsan</w:t>
      </w:r>
      <w:proofErr w:type="gramEnd"/>
      <w:r w:rsidRPr="00A30A0B">
        <w:t xml:space="preserve"> duygularını okşayan , haz veren.</w:t>
      </w:r>
    </w:p>
    <w:p w:rsidR="007B2D0B" w:rsidRPr="00A30A0B" w:rsidRDefault="007B2D0B" w:rsidP="007B2D0B">
      <w:proofErr w:type="gramStart"/>
      <w:r w:rsidRPr="00A30A0B">
        <w:t>Güzellik:Bir</w:t>
      </w:r>
      <w:proofErr w:type="gramEnd"/>
      <w:r w:rsidRPr="00A30A0B">
        <w:t xml:space="preserve"> varlığı algılayanda oluşan koşulsuz hoşlanma.</w:t>
      </w:r>
    </w:p>
    <w:p w:rsidR="007B2D0B" w:rsidRPr="00A30A0B" w:rsidRDefault="007B2D0B" w:rsidP="007B2D0B">
      <w:r w:rsidRPr="00A30A0B">
        <w:t xml:space="preserve">Estetik </w:t>
      </w:r>
      <w:proofErr w:type="gramStart"/>
      <w:r w:rsidRPr="00A30A0B">
        <w:t>tavır:Sanatla</w:t>
      </w:r>
      <w:proofErr w:type="gramEnd"/>
      <w:r w:rsidRPr="00A30A0B">
        <w:t xml:space="preserve"> uğraşan, ondan anlayan kişinin sanat eserine karşı gösterdiği tavır veya tepki</w:t>
      </w:r>
    </w:p>
    <w:p w:rsidR="007B2D0B" w:rsidRPr="00A30A0B" w:rsidRDefault="007B2D0B" w:rsidP="007B2D0B">
      <w:r w:rsidRPr="00A30A0B">
        <w:t xml:space="preserve">Sanatsal </w:t>
      </w:r>
      <w:proofErr w:type="gramStart"/>
      <w:r w:rsidRPr="00A30A0B">
        <w:t>obje:Sanata</w:t>
      </w:r>
      <w:proofErr w:type="gramEnd"/>
      <w:r w:rsidRPr="00A30A0B">
        <w:t xml:space="preserve"> konu olan nesne.</w:t>
      </w:r>
    </w:p>
    <w:p w:rsidR="007B2D0B" w:rsidRPr="00A30A0B" w:rsidRDefault="007B2D0B" w:rsidP="007B2D0B">
      <w:proofErr w:type="gramStart"/>
      <w:r w:rsidRPr="00A30A0B">
        <w:t>Suje:Sanatla</w:t>
      </w:r>
      <w:proofErr w:type="gramEnd"/>
      <w:r w:rsidRPr="00A30A0B">
        <w:t xml:space="preserve"> ilgilenen, sanattan anlayan kişi</w:t>
      </w:r>
    </w:p>
    <w:p w:rsidR="007B2D0B" w:rsidRPr="00A30A0B" w:rsidRDefault="007B2D0B" w:rsidP="007B2D0B">
      <w:r w:rsidRPr="00A30A0B">
        <w:t xml:space="preserve">Estetik </w:t>
      </w:r>
      <w:proofErr w:type="gramStart"/>
      <w:r w:rsidRPr="00A30A0B">
        <w:t>yargı:Süjenin</w:t>
      </w:r>
      <w:proofErr w:type="gramEnd"/>
      <w:r w:rsidRPr="00A30A0B">
        <w:t xml:space="preserve"> bir sanat eseri hakkında onun güzel veya hoş olduğu yönünde bir yargıda bulunmaktır.</w:t>
      </w:r>
    </w:p>
    <w:p w:rsidR="007B2D0B" w:rsidRPr="00A30A0B" w:rsidRDefault="007B2D0B" w:rsidP="007B2D0B">
      <w:proofErr w:type="gramStart"/>
      <w:r w:rsidRPr="00A30A0B">
        <w:t>Taklit:Sanatçının</w:t>
      </w:r>
      <w:proofErr w:type="gramEnd"/>
      <w:r w:rsidRPr="00A30A0B">
        <w:t xml:space="preserve"> bir şeyi benzetme yoluyla eserine aktarmasıdır.</w:t>
      </w:r>
    </w:p>
    <w:p w:rsidR="007B2D0B" w:rsidRPr="00A30A0B" w:rsidRDefault="007B2D0B" w:rsidP="007B2D0B">
      <w:r w:rsidRPr="00A30A0B">
        <w:t xml:space="preserve">Sanat </w:t>
      </w:r>
      <w:proofErr w:type="gramStart"/>
      <w:r w:rsidRPr="00A30A0B">
        <w:t>eseri:Sanatçının</w:t>
      </w:r>
      <w:proofErr w:type="gramEnd"/>
      <w:r w:rsidRPr="00A30A0B">
        <w:t xml:space="preserve"> yaratıcılığı ile şekillenen özgün ve tek olan ürün.</w:t>
      </w:r>
    </w:p>
    <w:p w:rsidR="007B2D0B" w:rsidRPr="00A30A0B" w:rsidRDefault="007B2D0B" w:rsidP="007B2D0B"/>
    <w:p w:rsidR="007B2D0B" w:rsidRPr="00083979" w:rsidRDefault="007B2D0B" w:rsidP="007B2D0B">
      <w:pPr>
        <w:rPr>
          <w:b/>
        </w:rPr>
      </w:pPr>
      <w:r w:rsidRPr="00083979">
        <w:rPr>
          <w:b/>
        </w:rPr>
        <w:t>Sanatı Açıklayan Felsefi Görüşler</w:t>
      </w:r>
    </w:p>
    <w:p w:rsidR="007B2D0B" w:rsidRPr="00A30A0B" w:rsidRDefault="007B2D0B" w:rsidP="007B2D0B">
      <w:r w:rsidRPr="00A30A0B">
        <w:t xml:space="preserve">Sanat felsefesi estetiğin bir bölümüdür. Yalnız insan etkinliği sonucu ortaya çıkan sanat </w:t>
      </w:r>
      <w:proofErr w:type="gramStart"/>
      <w:r w:rsidRPr="00A30A0B">
        <w:t>ürünlerini</w:t>
      </w:r>
      <w:proofErr w:type="gramEnd"/>
      <w:r w:rsidRPr="00A30A0B">
        <w:t xml:space="preserve"> değerlendirir. Estetik ise, sanatın yanında doğadaki ‘güzeli’ de kapsamına alır. Sanat felsefesinde, sanat eserlerinin nasıl oluştuğu üzerine değişik yaklaşımlar oluşmuştur. Bu yaklaşımlarım bazıları şunlardır. </w:t>
      </w:r>
    </w:p>
    <w:p w:rsidR="007B2D0B" w:rsidRPr="00A30A0B" w:rsidRDefault="007B2D0B" w:rsidP="007B2D0B"/>
    <w:p w:rsidR="007B2D0B" w:rsidRPr="00083979" w:rsidRDefault="007B2D0B" w:rsidP="007B2D0B">
      <w:pPr>
        <w:rPr>
          <w:b/>
        </w:rPr>
      </w:pPr>
      <w:r w:rsidRPr="00083979">
        <w:rPr>
          <w:b/>
        </w:rPr>
        <w:t>Taklit Olarak Sanat(Mimesis)</w:t>
      </w:r>
    </w:p>
    <w:p w:rsidR="007B2D0B" w:rsidRDefault="007B2D0B" w:rsidP="007B2D0B">
      <w:r w:rsidRPr="00A30A0B">
        <w:t>Bu görüşe göre, sanat eserinde gördüğümüz, sanatçının algıladığı şeyleri taklit ederek bize y</w:t>
      </w:r>
      <w:r w:rsidR="009C4437">
        <w:t xml:space="preserve">ansıtmasıdır. Sanatçı, güzellik </w:t>
      </w:r>
      <w:proofErr w:type="gramStart"/>
      <w:r w:rsidR="009C4437">
        <w:t xml:space="preserve">ideasını </w:t>
      </w:r>
      <w:r w:rsidRPr="00A30A0B">
        <w:t xml:space="preserve"> eserinde</w:t>
      </w:r>
      <w:proofErr w:type="gramEnd"/>
      <w:r w:rsidRPr="00A30A0B">
        <w:t xml:space="preserve"> ne kadar aslına uygun olarak yansıtabilirse, eseri o kadar güzel olarak yargılanır. Bu nedenle bu kurama yansıtma kuramı da denir. Yansıtma kuramı İlkçağın idealist filozofu Platon’a kadar geri gider.</w:t>
      </w:r>
    </w:p>
    <w:p w:rsidR="009C4437" w:rsidRPr="00A30A0B" w:rsidRDefault="009C4437" w:rsidP="007B2D0B"/>
    <w:p w:rsidR="007B2D0B" w:rsidRDefault="007B2D0B" w:rsidP="007B2D0B">
      <w:r w:rsidRPr="00A30A0B">
        <w:t xml:space="preserve">Platon’a göre sanat kötü bir </w:t>
      </w:r>
      <w:proofErr w:type="gramStart"/>
      <w:r w:rsidRPr="00A30A0B">
        <w:t>etkinliktir.Çünkü</w:t>
      </w:r>
      <w:proofErr w:type="gramEnd"/>
      <w:r w:rsidRPr="00A30A0B">
        <w:t xml:space="preserve"> sanat ideanın üçüncü dereceden taklididir.Sanat insanı ideadan uzaklaştırır.</w:t>
      </w:r>
    </w:p>
    <w:p w:rsidR="009C4437" w:rsidRPr="00A30A0B" w:rsidRDefault="009C4437" w:rsidP="007B2D0B"/>
    <w:p w:rsidR="00083979" w:rsidRDefault="007B2D0B" w:rsidP="007B2D0B">
      <w:r w:rsidRPr="00A30A0B">
        <w:t xml:space="preserve">Aristoteles’de sanatı bir taklit olarak </w:t>
      </w:r>
      <w:proofErr w:type="gramStart"/>
      <w:r w:rsidRPr="00A30A0B">
        <w:t>görür.Sanat</w:t>
      </w:r>
      <w:proofErr w:type="gramEnd"/>
      <w:r w:rsidRPr="00A30A0B">
        <w:t xml:space="preserve"> insanda korku ve acıma yaratarak sanat eserinde evrensel olanı yansıtmalıdır.Böylesi yansıtma insanda  ruhun arınmasını sağlar ( katharsis ) .Yani sanatın ahlaki görevi vardır.Sanatçını kullandığı araçlara göre sanat türleri ortaya çıkar.</w:t>
      </w:r>
      <w:r w:rsidR="00E22E2E" w:rsidRPr="00A30A0B">
        <w:t xml:space="preserve">  </w:t>
      </w:r>
    </w:p>
    <w:p w:rsidR="007B2D0B" w:rsidRPr="00083979" w:rsidRDefault="007B2D0B" w:rsidP="007B2D0B">
      <w:pPr>
        <w:rPr>
          <w:b/>
        </w:rPr>
      </w:pPr>
      <w:r w:rsidRPr="00083979">
        <w:rPr>
          <w:b/>
        </w:rPr>
        <w:t>Yaratma Olarak Sanat</w:t>
      </w:r>
    </w:p>
    <w:p w:rsidR="007B2D0B" w:rsidRPr="00A30A0B" w:rsidRDefault="007B2D0B" w:rsidP="007B2D0B"/>
    <w:p w:rsidR="007B2D0B" w:rsidRPr="00A30A0B" w:rsidRDefault="007B2D0B" w:rsidP="007B2D0B">
      <w:r w:rsidRPr="00A30A0B">
        <w:t xml:space="preserve">Sanat eseri, sanatçının kendi yaratıcı gücü, yeteneği ve coşkusunun oluşturduğu estetik objedir. Doğa kendi başına güzel değildir. Nesneler dünyası tinsellikten yoksun, bir madde dünyasıdır. Yaratma olayı, sanatçının algıladığı maddi varlığa duygu, düşünce ve hayal gücünü katması olayıdır. Bir sanat eseri, sanatçının kendinden kattığı değerlerle anlam kazanır. Maddi varlığı böyle tinselleştirmek, maddeye biçim vermek demektir. Biçim kazanmış, tinsellik kazanmış maddi varlık artık maddi varlık olmaktan çıkar ve bir sanat eseri olur. Ölümlü olan madde, tinselleşince, biçim alıp bir sanat eseri haline gelince, ölümsüzleşir. Sanat eseri bir kere oluşan bir üründür. Bu nedenle sanat eseri özgündür, ikinci örneği </w:t>
      </w:r>
      <w:proofErr w:type="gramStart"/>
      <w:r w:rsidRPr="00A30A0B">
        <w:t>yoktur.Önemli</w:t>
      </w:r>
      <w:proofErr w:type="gramEnd"/>
      <w:r w:rsidRPr="00A30A0B">
        <w:t xml:space="preserve"> tescilcisi Croce’dir.</w:t>
      </w:r>
    </w:p>
    <w:p w:rsidR="007B2D0B" w:rsidRPr="00A30A0B" w:rsidRDefault="007B2D0B" w:rsidP="007B2D0B"/>
    <w:p w:rsidR="007B2D0B" w:rsidRPr="00083979" w:rsidRDefault="007B2D0B" w:rsidP="007B2D0B">
      <w:pPr>
        <w:rPr>
          <w:b/>
        </w:rPr>
      </w:pPr>
      <w:r w:rsidRPr="00083979">
        <w:rPr>
          <w:b/>
        </w:rPr>
        <w:t>Oyun Olarak Sanat</w:t>
      </w:r>
    </w:p>
    <w:p w:rsidR="007B2D0B" w:rsidRPr="00A30A0B" w:rsidRDefault="007B2D0B" w:rsidP="007B2D0B">
      <w:r w:rsidRPr="00A30A0B">
        <w:t xml:space="preserve">Sanat ile oyun arasında daima bir benzerlik görülmüştür. </w:t>
      </w:r>
    </w:p>
    <w:p w:rsidR="007B2D0B" w:rsidRPr="00A30A0B" w:rsidRDefault="007B2D0B" w:rsidP="007B2D0B">
      <w:r w:rsidRPr="00A30A0B">
        <w:t>Her ikisi de insanı gündelik yaşam ve onun bağımlılıklarından, sıkıntılarrından, kaygılarından uzaklaşır.</w:t>
      </w:r>
    </w:p>
    <w:p w:rsidR="007B2D0B" w:rsidRPr="00A30A0B" w:rsidRDefault="007B2D0B" w:rsidP="007B2D0B">
      <w:r w:rsidRPr="00A30A0B">
        <w:t>Her iki etkinlikten de pratik olarak hiçbir fayda beklemeden yapılır</w:t>
      </w:r>
    </w:p>
    <w:p w:rsidR="007B2D0B" w:rsidRPr="00A30A0B" w:rsidRDefault="007B2D0B" w:rsidP="007B2D0B">
      <w:r w:rsidRPr="00A30A0B">
        <w:lastRenderedPageBreak/>
        <w:t>Her ikisi de insanı özgür bir dünyaya götürür.</w:t>
      </w:r>
    </w:p>
    <w:p w:rsidR="007B2D0B" w:rsidRPr="00A30A0B" w:rsidRDefault="007B2D0B" w:rsidP="007B2D0B">
      <w:r w:rsidRPr="00A30A0B">
        <w:t xml:space="preserve">Alman Düşünür Kant, Alman şair Schiller ve psikolog Wundt bu görüşü savunmuşlardır </w:t>
      </w:r>
    </w:p>
    <w:p w:rsidR="007B2D0B" w:rsidRPr="00A30A0B" w:rsidRDefault="007B2D0B" w:rsidP="007B2D0B"/>
    <w:p w:rsidR="007B2D0B" w:rsidRPr="009C4437" w:rsidRDefault="007B2D0B" w:rsidP="007B2D0B">
      <w:pPr>
        <w:rPr>
          <w:b/>
        </w:rPr>
      </w:pPr>
      <w:r w:rsidRPr="009C4437">
        <w:rPr>
          <w:b/>
        </w:rPr>
        <w:t>GÜZELLİĞİN KAYNAĞI NEDİR?</w:t>
      </w:r>
    </w:p>
    <w:p w:rsidR="007B2D0B" w:rsidRPr="009C4437" w:rsidRDefault="007B2D0B" w:rsidP="007B2D0B">
      <w:pPr>
        <w:rPr>
          <w:b/>
        </w:rPr>
      </w:pPr>
      <w:r w:rsidRPr="009C4437">
        <w:rPr>
          <w:b/>
        </w:rPr>
        <w:t>GÜZELLİK PROBLEM</w:t>
      </w:r>
    </w:p>
    <w:p w:rsidR="007B2D0B" w:rsidRPr="00A30A0B" w:rsidRDefault="007B2D0B" w:rsidP="007B2D0B">
      <w:r w:rsidRPr="00A30A0B">
        <w:t xml:space="preserve">Doğada </w:t>
      </w:r>
      <w:proofErr w:type="gramStart"/>
      <w:r w:rsidRPr="00A30A0B">
        <w:t>Güzel -</w:t>
      </w:r>
      <w:proofErr w:type="gramEnd"/>
      <w:r w:rsidRPr="00A30A0B">
        <w:t xml:space="preserve"> Sanatta Güzel</w:t>
      </w:r>
    </w:p>
    <w:p w:rsidR="007B2D0B" w:rsidRDefault="007B2D0B" w:rsidP="007B2D0B">
      <w:r w:rsidRPr="00A30A0B">
        <w:t xml:space="preserve">Doğada bulduğumuz güzellik ile sanatta bulduğumuz güzellik arasında bir örtüşme yoktur. </w:t>
      </w:r>
    </w:p>
    <w:p w:rsidR="00A23D82" w:rsidRPr="00A30A0B" w:rsidRDefault="00A23D82" w:rsidP="007B2D0B"/>
    <w:p w:rsidR="007B2D0B" w:rsidRDefault="007B2D0B" w:rsidP="007B2D0B">
      <w:r w:rsidRPr="00A30A0B">
        <w:t xml:space="preserve">Çünkü, her iki güzellik birbirinden farklıdır. Doğa güzelliğinde nesnelerin canlılığı, </w:t>
      </w:r>
      <w:proofErr w:type="gramStart"/>
      <w:r w:rsidRPr="00A30A0B">
        <w:t>hareketi ,</w:t>
      </w:r>
      <w:proofErr w:type="gramEnd"/>
      <w:r w:rsidRPr="00A30A0B">
        <w:t xml:space="preserve"> ışık etkisi  , bir etken olduğu halde, sanat güzelliği nesnelerin form özelliğine Yani sanatçının duygu ve hayal gücüne dayanır. Bunun için sanat güzelliği doğa güzelliğinin bir yansıması değildir. </w:t>
      </w:r>
    </w:p>
    <w:p w:rsidR="00A23D82" w:rsidRPr="00A23D82" w:rsidRDefault="00A23D82" w:rsidP="00A23D82">
      <w:pPr>
        <w:rPr>
          <w:b/>
        </w:rPr>
      </w:pPr>
      <w:r w:rsidRPr="00A23D82">
        <w:rPr>
          <w:b/>
        </w:rPr>
        <w:t>Güzellik</w:t>
      </w:r>
    </w:p>
    <w:p w:rsidR="00A23D82" w:rsidRPr="00A30A0B" w:rsidRDefault="00A23D82" w:rsidP="007B2D0B"/>
    <w:p w:rsidR="007B2D0B" w:rsidRPr="00A30A0B" w:rsidRDefault="007B2D0B" w:rsidP="007B2D0B">
      <w:r w:rsidRPr="00A30A0B">
        <w:t xml:space="preserve">Güzelliğin bir felsefe sorunu olması Platon ile başlar. Platon'a göre güzellik bir ideadır ve idea olduğu için de zaman ve </w:t>
      </w:r>
      <w:proofErr w:type="gramStart"/>
      <w:r w:rsidRPr="00A30A0B">
        <w:t>mekan</w:t>
      </w:r>
      <w:proofErr w:type="gramEnd"/>
      <w:r w:rsidRPr="00A30A0B">
        <w:t xml:space="preserve"> dışı mutlak varlıktır. Böyle bir güzelliğe Platon "kendiliğinden güzel'' adını verir. Platon için yaşadığımız varlık alanı eksik ve kusurludur. İdea dünyasına ait olan güzellik, sanat eserinde bir görüntü kazanır. Sanat, güzellik ideasından ne kadar pay alırsa o kadar güzel olur.</w:t>
      </w:r>
    </w:p>
    <w:p w:rsidR="007B2D0B" w:rsidRPr="00A30A0B" w:rsidRDefault="007B2D0B" w:rsidP="007B2D0B"/>
    <w:p w:rsidR="007B2D0B" w:rsidRPr="00A30A0B" w:rsidRDefault="007B2D0B" w:rsidP="007B2D0B">
      <w:r w:rsidRPr="00A30A0B">
        <w:t xml:space="preserve">Aristoteles'e göre güzellik bir ahenk, </w:t>
      </w:r>
      <w:proofErr w:type="gramStart"/>
      <w:r w:rsidRPr="00A30A0B">
        <w:t>altın  oran</w:t>
      </w:r>
      <w:proofErr w:type="gramEnd"/>
      <w:r w:rsidRPr="00A30A0B">
        <w:t xml:space="preserve"> ve düzendir. </w:t>
      </w:r>
    </w:p>
    <w:p w:rsidR="007B2D0B" w:rsidRPr="00A30A0B" w:rsidRDefault="007B2D0B" w:rsidP="007B2D0B">
      <w:r w:rsidRPr="00A30A0B">
        <w:t xml:space="preserve">Plotinos’ a göre güzellik Tanrı’nın insan açısından açık hale </w:t>
      </w:r>
      <w:proofErr w:type="gramStart"/>
      <w:r w:rsidRPr="00A30A0B">
        <w:t>gelmesidir.Bu</w:t>
      </w:r>
      <w:proofErr w:type="gramEnd"/>
      <w:r w:rsidRPr="00A30A0B">
        <w:t xml:space="preserve"> da insan ruhunun arınmasıyla gerçekleşir.</w:t>
      </w:r>
    </w:p>
    <w:p w:rsidR="007B2D0B" w:rsidRPr="00A30A0B" w:rsidRDefault="007B2D0B" w:rsidP="007B2D0B">
      <w:r w:rsidRPr="00A30A0B">
        <w:t>Agustinus’a göre güzellik tam ve eksiksiz uyum olan Tanrı’dan varlıkların meydana gelmesidir.</w:t>
      </w:r>
    </w:p>
    <w:p w:rsidR="007B2D0B" w:rsidRPr="00A30A0B" w:rsidRDefault="007B2D0B" w:rsidP="007B2D0B">
      <w:r w:rsidRPr="00A30A0B">
        <w:t>Hegel'e göre, güzellik mutlak ruhun nesnelere yansımasıdır.</w:t>
      </w:r>
    </w:p>
    <w:p w:rsidR="007B2D0B" w:rsidRPr="00A30A0B" w:rsidRDefault="007B2D0B" w:rsidP="007B2D0B">
      <w:r w:rsidRPr="00A30A0B">
        <w:t xml:space="preserve">Schopenhauer'e, göre güzellik mutlak iradenin kendisini dışlaştırmasıdır. </w:t>
      </w:r>
    </w:p>
    <w:p w:rsidR="007B2D0B" w:rsidRPr="00A30A0B" w:rsidRDefault="007B2D0B" w:rsidP="007B2D0B"/>
    <w:p w:rsidR="007B2D0B" w:rsidRPr="00A30A0B" w:rsidRDefault="007B2D0B" w:rsidP="007B2D0B">
      <w:r w:rsidRPr="00A30A0B">
        <w:t xml:space="preserve">Çağdaş felsefede </w:t>
      </w:r>
      <w:proofErr w:type="gramStart"/>
      <w:r w:rsidRPr="00A30A0B">
        <w:t>de ,</w:t>
      </w:r>
      <w:proofErr w:type="gramEnd"/>
      <w:r w:rsidRPr="00A30A0B">
        <w:t xml:space="preserve"> örneğin N. Hartman'a göre tinin maddede kendini göstermesidir. </w:t>
      </w:r>
    </w:p>
    <w:p w:rsidR="007B2D0B" w:rsidRPr="00A30A0B" w:rsidRDefault="007B2D0B" w:rsidP="007B2D0B">
      <w:r w:rsidRPr="00A30A0B">
        <w:t xml:space="preserve">Kant’a göre hiçbir çıkar </w:t>
      </w:r>
      <w:proofErr w:type="gramStart"/>
      <w:r w:rsidRPr="00A30A0B">
        <w:t>gözetmeden  hoşlanmanın</w:t>
      </w:r>
      <w:proofErr w:type="gramEnd"/>
      <w:r w:rsidRPr="00A30A0B">
        <w:t xml:space="preserve"> nesnesidir.</w:t>
      </w:r>
    </w:p>
    <w:p w:rsidR="007B2D0B" w:rsidRPr="00A30A0B" w:rsidRDefault="007B2D0B" w:rsidP="007B2D0B">
      <w:r w:rsidRPr="00A30A0B">
        <w:t xml:space="preserve">Estetiğin kurucusu Baumgarten'e göre güzellik duyumsal bilginin mükemmelliğidir. </w:t>
      </w:r>
    </w:p>
    <w:p w:rsidR="007B2D0B" w:rsidRPr="00A30A0B" w:rsidRDefault="007B2D0B" w:rsidP="007B2D0B">
      <w:r w:rsidRPr="00A30A0B">
        <w:t xml:space="preserve">Benedetto Croce'a göre ise güzellik, mutluluk veren bir biçimleniştir. Görüldüğü gibi filozoflar güzel hakkında farklı yorumlar yapmışlardır. Ancak, hepsinin ortak noktası, güzelin insanı olumlu etkileyen bir değer olarak görülmesidir. </w:t>
      </w:r>
    </w:p>
    <w:p w:rsidR="007B2D0B" w:rsidRPr="00A30A0B" w:rsidRDefault="007B2D0B" w:rsidP="007B2D0B"/>
    <w:p w:rsidR="007B2D0B" w:rsidRPr="00A23D82" w:rsidRDefault="007B2D0B" w:rsidP="007B2D0B">
      <w:pPr>
        <w:rPr>
          <w:b/>
        </w:rPr>
      </w:pPr>
      <w:r w:rsidRPr="00A23D82">
        <w:rPr>
          <w:b/>
        </w:rPr>
        <w:t>Güzellik ve doğruluk</w:t>
      </w:r>
    </w:p>
    <w:p w:rsidR="007B2D0B" w:rsidRPr="00A30A0B" w:rsidRDefault="007B2D0B" w:rsidP="007B2D0B">
      <w:r w:rsidRPr="00A30A0B">
        <w:t xml:space="preserve">Kant’a göre doğruluk bilgi ile </w:t>
      </w:r>
      <w:proofErr w:type="gramStart"/>
      <w:r w:rsidRPr="00A30A0B">
        <w:t>ilgilidir.Doğruluk</w:t>
      </w:r>
      <w:proofErr w:type="gramEnd"/>
      <w:r w:rsidRPr="00A30A0B">
        <w:t xml:space="preserve"> önermenin nesnesine uygunluğudur.Akla dayalıdır.Kavrama ve soyutlama ile elde edilir.Güzellik ise insanın beğeni duygusu ve nesnelerin görünüşü ile ilgilidir.</w:t>
      </w:r>
    </w:p>
    <w:p w:rsidR="007B2D0B" w:rsidRPr="009C4437" w:rsidRDefault="007B2D0B" w:rsidP="007B2D0B">
      <w:pPr>
        <w:rPr>
          <w:b/>
        </w:rPr>
      </w:pPr>
      <w:r w:rsidRPr="009C4437">
        <w:rPr>
          <w:b/>
        </w:rPr>
        <w:t>Güzellik-İyi -Hoş</w:t>
      </w:r>
    </w:p>
    <w:p w:rsidR="007B2D0B" w:rsidRPr="00A30A0B" w:rsidRDefault="007B2D0B" w:rsidP="007B2D0B">
      <w:r w:rsidRPr="00A30A0B">
        <w:t xml:space="preserve">Kant’ göre iyi eylemle </w:t>
      </w:r>
      <w:proofErr w:type="gramStart"/>
      <w:r w:rsidRPr="00A30A0B">
        <w:t>ilgilidir.İyi</w:t>
      </w:r>
      <w:proofErr w:type="gramEnd"/>
      <w:r w:rsidRPr="00A30A0B">
        <w:t xml:space="preserve"> ahlak yasasına göre eylemektir. Yani iyi bir yasaya </w:t>
      </w:r>
      <w:proofErr w:type="gramStart"/>
      <w:r w:rsidRPr="00A30A0B">
        <w:t>bağlıdır.Güzellik</w:t>
      </w:r>
      <w:proofErr w:type="gramEnd"/>
      <w:r w:rsidRPr="00A30A0B">
        <w:t xml:space="preserve"> ise insanın beğeni duygusu ile ilgilidir.Güzelliğin dayandığı bir yasa yoktur.</w:t>
      </w:r>
    </w:p>
    <w:p w:rsidR="007B2D0B" w:rsidRPr="00A30A0B" w:rsidRDefault="007B2D0B" w:rsidP="007B2D0B">
      <w:proofErr w:type="gramStart"/>
      <w:r w:rsidRPr="00A30A0B">
        <w:t>Güzelden  estetik</w:t>
      </w:r>
      <w:proofErr w:type="gramEnd"/>
      <w:r w:rsidRPr="00A30A0B">
        <w:t xml:space="preserve"> haz alma hoşlanmadır.Güzellik insan tarafından hissedilir.Hayvanlarda bu duygu yoktur.Hoşlanma hayvanlarda vardır.</w:t>
      </w:r>
    </w:p>
    <w:p w:rsidR="007B2D0B" w:rsidRPr="00A23D82" w:rsidRDefault="007B2D0B" w:rsidP="007B2D0B">
      <w:pPr>
        <w:rPr>
          <w:b/>
        </w:rPr>
      </w:pPr>
      <w:r w:rsidRPr="00A23D82">
        <w:rPr>
          <w:b/>
        </w:rPr>
        <w:t>Güzellik ve Yüce:</w:t>
      </w:r>
    </w:p>
    <w:p w:rsidR="007B2D0B" w:rsidRPr="00A30A0B" w:rsidRDefault="007B2D0B" w:rsidP="007B2D0B">
      <w:r w:rsidRPr="00A30A0B">
        <w:t xml:space="preserve"> Kant’a göre güzellik sınırlı ve </w:t>
      </w:r>
      <w:proofErr w:type="gramStart"/>
      <w:r w:rsidRPr="00A30A0B">
        <w:t>ölçülüdür.Yücede</w:t>
      </w:r>
      <w:proofErr w:type="gramEnd"/>
      <w:r w:rsidRPr="00A30A0B">
        <w:t xml:space="preserve"> ise sınırsızlık ve ölçüsüzlük vardır.Yücede saygı ve hayranlık , şaşma vardır.Yüce karşısında içimiz şükür duygusu ile ezilir.Güzellik hoşnutluk bırakır.</w:t>
      </w:r>
    </w:p>
    <w:p w:rsidR="007B2D0B" w:rsidRPr="00A30A0B" w:rsidRDefault="007B2D0B" w:rsidP="007B2D0B"/>
    <w:p w:rsidR="007B2D0B" w:rsidRPr="009C4437" w:rsidRDefault="007B2D0B" w:rsidP="007B2D0B">
      <w:pPr>
        <w:rPr>
          <w:b/>
        </w:rPr>
      </w:pPr>
      <w:r w:rsidRPr="009C4437">
        <w:rPr>
          <w:b/>
        </w:rPr>
        <w:t>Sanatın Temel Unsurları</w:t>
      </w:r>
    </w:p>
    <w:p w:rsidR="007B2D0B" w:rsidRPr="00A30A0B" w:rsidRDefault="007B2D0B" w:rsidP="007B2D0B">
      <w:r w:rsidRPr="00A30A0B">
        <w:lastRenderedPageBreak/>
        <w:t>Sanatçı: Duygu ve hayal gücü sahibi, yetenekli olan sanat eserini meydana getiren kişidir.</w:t>
      </w:r>
    </w:p>
    <w:p w:rsidR="007B2D0B" w:rsidRPr="00A30A0B" w:rsidRDefault="007B2D0B" w:rsidP="007B2D0B">
      <w:r w:rsidRPr="00A30A0B">
        <w:t xml:space="preserve">Sanat eseri: Sanat eseri, sanatçının duygu ve hayal gücüyle şekillenen eşi ve benzeri olmayan </w:t>
      </w:r>
      <w:proofErr w:type="gramStart"/>
      <w:r w:rsidRPr="00A30A0B">
        <w:t>somut ,</w:t>
      </w:r>
      <w:proofErr w:type="gramEnd"/>
      <w:r w:rsidRPr="00A30A0B">
        <w:t xml:space="preserve"> ortada olan eserdir.</w:t>
      </w:r>
    </w:p>
    <w:p w:rsidR="007B2D0B" w:rsidRPr="00A30A0B" w:rsidRDefault="007B2D0B" w:rsidP="007B2D0B">
      <w:proofErr w:type="gramStart"/>
      <w:r w:rsidRPr="00A30A0B">
        <w:t>Alılmayıcı:Sanat</w:t>
      </w:r>
      <w:proofErr w:type="gramEnd"/>
      <w:r w:rsidRPr="00A30A0B">
        <w:t xml:space="preserve"> eserini anlayıp takdir eden kişiler,alılmayıcı.</w:t>
      </w:r>
    </w:p>
    <w:p w:rsidR="007B2D0B" w:rsidRPr="00A23D82" w:rsidRDefault="007B2D0B" w:rsidP="007B2D0B">
      <w:pPr>
        <w:rPr>
          <w:b/>
        </w:rPr>
      </w:pPr>
      <w:r w:rsidRPr="00A23D82">
        <w:rPr>
          <w:b/>
        </w:rPr>
        <w:t>Sanat Eserinin Özellikleri</w:t>
      </w:r>
    </w:p>
    <w:p w:rsidR="007B2D0B" w:rsidRPr="00A30A0B" w:rsidRDefault="00A30A0B" w:rsidP="007B2D0B">
      <w:r>
        <w:t xml:space="preserve">Sanat eseri </w:t>
      </w:r>
      <w:proofErr w:type="gramStart"/>
      <w:r w:rsidR="00152836">
        <w:t>orantılılık ,uyum</w:t>
      </w:r>
      <w:proofErr w:type="gramEnd"/>
      <w:r w:rsidR="00152836">
        <w:t>, simetri, ahenk ve bütünlük taşır.</w:t>
      </w:r>
    </w:p>
    <w:p w:rsidR="007B2D0B" w:rsidRPr="00A30A0B" w:rsidRDefault="007B2D0B" w:rsidP="007B2D0B">
      <w:r w:rsidRPr="00A30A0B">
        <w:t>San</w:t>
      </w:r>
      <w:r w:rsidR="00152836">
        <w:t>at eserinin yaşam değeri vardır.</w:t>
      </w:r>
    </w:p>
    <w:p w:rsidR="007B2D0B" w:rsidRPr="00A30A0B" w:rsidRDefault="00152836" w:rsidP="007B2D0B">
      <w:r>
        <w:t>Sanat eserinin kullanım değeri yoktur.</w:t>
      </w:r>
    </w:p>
    <w:p w:rsidR="007B2D0B" w:rsidRPr="00A30A0B" w:rsidRDefault="007B2D0B" w:rsidP="007B2D0B">
      <w:r w:rsidRPr="00A30A0B">
        <w:t xml:space="preserve">Sanat eseri </w:t>
      </w:r>
      <w:r w:rsidR="00A30A0B">
        <w:t xml:space="preserve">tek ve </w:t>
      </w:r>
      <w:r w:rsidRPr="00A30A0B">
        <w:t>özgündür.</w:t>
      </w:r>
    </w:p>
    <w:p w:rsidR="007B2D0B" w:rsidRPr="00A30A0B" w:rsidRDefault="00152836" w:rsidP="007B2D0B">
      <w:r>
        <w:t>Sanat eserinin duyulsa değeri vardır.</w:t>
      </w:r>
    </w:p>
    <w:p w:rsidR="007B2D0B" w:rsidRPr="00A30A0B" w:rsidRDefault="00152836" w:rsidP="007B2D0B">
      <w:r>
        <w:t>Sanat eseri doğadaki karşılığını aşar.</w:t>
      </w:r>
    </w:p>
    <w:p w:rsidR="007B2D0B" w:rsidRPr="00A30A0B" w:rsidRDefault="007B2D0B" w:rsidP="007B2D0B"/>
    <w:p w:rsidR="007B2D0B" w:rsidRPr="00A23D82" w:rsidRDefault="007B2D0B" w:rsidP="007B2D0B">
      <w:pPr>
        <w:rPr>
          <w:b/>
        </w:rPr>
      </w:pPr>
      <w:r w:rsidRPr="00A23D82">
        <w:rPr>
          <w:b/>
        </w:rPr>
        <w:t>Sanata Etki Eden Unsurlar</w:t>
      </w:r>
    </w:p>
    <w:p w:rsidR="007B2D0B" w:rsidRPr="00A30A0B" w:rsidRDefault="007B2D0B" w:rsidP="007B2D0B">
      <w:r w:rsidRPr="00A30A0B">
        <w:t>Doğa</w:t>
      </w:r>
    </w:p>
    <w:p w:rsidR="007B2D0B" w:rsidRPr="00A30A0B" w:rsidRDefault="007B2D0B" w:rsidP="007B2D0B">
      <w:proofErr w:type="gramStart"/>
      <w:r w:rsidRPr="00A30A0B">
        <w:t>Kültür:Dil</w:t>
      </w:r>
      <w:proofErr w:type="gramEnd"/>
      <w:r w:rsidRPr="00A30A0B">
        <w:t>,din,coğrafya,eğitim</w:t>
      </w:r>
    </w:p>
    <w:p w:rsidR="007B2D0B" w:rsidRPr="00A30A0B" w:rsidRDefault="007B2D0B" w:rsidP="007B2D0B">
      <w:proofErr w:type="gramStart"/>
      <w:r w:rsidRPr="00A30A0B">
        <w:t>ekonomi,siyasi</w:t>
      </w:r>
      <w:proofErr w:type="gramEnd"/>
      <w:r w:rsidRPr="00A30A0B">
        <w:t xml:space="preserve"> durum vs</w:t>
      </w:r>
    </w:p>
    <w:p w:rsidR="007B2D0B" w:rsidRPr="00A30A0B" w:rsidRDefault="007B2D0B" w:rsidP="007B2D0B">
      <w:proofErr w:type="gramStart"/>
      <w:r w:rsidRPr="00A30A0B">
        <w:t>Sanatçı:Zeka</w:t>
      </w:r>
      <w:proofErr w:type="gramEnd"/>
      <w:r w:rsidRPr="00A30A0B">
        <w:t>,sezgi,duygu,dünya görüşü</w:t>
      </w:r>
    </w:p>
    <w:p w:rsidR="007B2D0B" w:rsidRPr="00A30A0B" w:rsidRDefault="007B2D0B" w:rsidP="007B2D0B">
      <w:r w:rsidRPr="00A30A0B">
        <w:t>Alımlayıcı</w:t>
      </w:r>
    </w:p>
    <w:p w:rsidR="007B2D0B" w:rsidRPr="00A30A0B" w:rsidRDefault="007B2D0B" w:rsidP="007B2D0B"/>
    <w:p w:rsidR="007B2D0B" w:rsidRPr="00A30A0B" w:rsidRDefault="007B2D0B" w:rsidP="007B2D0B">
      <w:r w:rsidRPr="00A30A0B">
        <w:t>ESTETİĞİN TEMEL SORULARINA YAKLAŞIMLAR</w:t>
      </w:r>
    </w:p>
    <w:p w:rsidR="007B2D0B" w:rsidRPr="00A30A0B" w:rsidRDefault="007B2D0B" w:rsidP="007B2D0B"/>
    <w:p w:rsidR="009C4437" w:rsidRDefault="007B2D0B" w:rsidP="007B2D0B">
      <w:r w:rsidRPr="00A30A0B">
        <w:t xml:space="preserve">Estetik Yargıların </w:t>
      </w:r>
      <w:proofErr w:type="gramStart"/>
      <w:r w:rsidRPr="00A30A0B">
        <w:t>Yapısı :</w:t>
      </w:r>
      <w:proofErr w:type="gramEnd"/>
    </w:p>
    <w:p w:rsidR="009C4437" w:rsidRDefault="007B2D0B" w:rsidP="007B2D0B">
      <w:r w:rsidRPr="00A30A0B">
        <w:t xml:space="preserve">Estetik yargılar güzel ve çirkin kavramlarına dayanır. Bu nedenle estetik yargılara değer yargıları denir. </w:t>
      </w:r>
    </w:p>
    <w:p w:rsidR="007B2D0B" w:rsidRPr="00A30A0B" w:rsidRDefault="007B2D0B" w:rsidP="007B2D0B">
      <w:r w:rsidRPr="00A30A0B">
        <w:t>Estetik yargıların özelliklerini şöyle sıralayabiliriz:</w:t>
      </w:r>
    </w:p>
    <w:p w:rsidR="007B2D0B" w:rsidRPr="00A30A0B" w:rsidRDefault="007B2D0B" w:rsidP="007B2D0B">
      <w:r w:rsidRPr="00A30A0B">
        <w:t>Bilgisellik ve objektiflik yoktur. Yani doğrulanıp yanlışlaşamaz.</w:t>
      </w:r>
    </w:p>
    <w:p w:rsidR="007B2D0B" w:rsidRPr="00A30A0B" w:rsidRDefault="007B2D0B" w:rsidP="007B2D0B">
      <w:r w:rsidRPr="00A30A0B">
        <w:t xml:space="preserve">Sübjektif yargılardır. </w:t>
      </w:r>
    </w:p>
    <w:p w:rsidR="007B2D0B" w:rsidRPr="00A30A0B" w:rsidRDefault="007B2D0B" w:rsidP="007B2D0B"/>
    <w:p w:rsidR="007B2D0B" w:rsidRPr="00A30A0B" w:rsidRDefault="007B2D0B" w:rsidP="007B2D0B">
      <w:r w:rsidRPr="00A30A0B">
        <w:t>Ortak Estetik Yargıların Olup Olmadığı</w:t>
      </w:r>
    </w:p>
    <w:p w:rsidR="007B2D0B" w:rsidRPr="00A30A0B" w:rsidRDefault="007B2D0B" w:rsidP="007B2D0B"/>
    <w:p w:rsidR="007B2D0B" w:rsidRPr="00A30A0B" w:rsidRDefault="007B2D0B" w:rsidP="007B2D0B">
      <w:r w:rsidRPr="00A30A0B">
        <w:t xml:space="preserve">Ortak Estetik Yargıların Varlığını </w:t>
      </w:r>
      <w:proofErr w:type="gramStart"/>
      <w:r w:rsidRPr="00A30A0B">
        <w:t>Reddedenler :</w:t>
      </w:r>
      <w:proofErr w:type="gramEnd"/>
      <w:r w:rsidRPr="00A30A0B">
        <w:t xml:space="preserve"> </w:t>
      </w:r>
    </w:p>
    <w:p w:rsidR="007B2D0B" w:rsidRPr="00A30A0B" w:rsidRDefault="007B2D0B" w:rsidP="007B2D0B">
      <w:r w:rsidRPr="00A30A0B">
        <w:t xml:space="preserve">Bunlardan biri B. Croce'dir. Croce'ye (Kroçe) göre, sanat eserleri üstüne verilen yargılar, ortak yargılar niteliğinde değildir. Çünkü, sanat eserleri sanatçının ruhunda bir an için meydana gelen bir ifadenin (güzelliğin) maddi </w:t>
      </w:r>
      <w:proofErr w:type="gramStart"/>
      <w:r w:rsidRPr="00A30A0B">
        <w:t>görünüşleridir.Onun</w:t>
      </w:r>
      <w:proofErr w:type="gramEnd"/>
      <w:r w:rsidRPr="00A30A0B">
        <w:t xml:space="preserve"> duygu ve hayal gücüne dayanır. Sanat adına ortaya konan her ifade tarzı bireysel bir nitelik taşır. Bu nedenle herkesin bu ifade biçimi karşısındaki değerlendirmesi farklı olabilir. Öyleyse ortak estetik yargı olamaz.</w:t>
      </w:r>
    </w:p>
    <w:p w:rsidR="007B2D0B" w:rsidRPr="00A30A0B" w:rsidRDefault="007B2D0B" w:rsidP="007B2D0B"/>
    <w:p w:rsidR="007B2D0B" w:rsidRPr="00A30A0B" w:rsidRDefault="007B2D0B" w:rsidP="007B2D0B">
      <w:r w:rsidRPr="00A30A0B">
        <w:t xml:space="preserve">Ortak Estetik Yargıların Varlığını Kabul </w:t>
      </w:r>
      <w:proofErr w:type="gramStart"/>
      <w:r w:rsidRPr="00A30A0B">
        <w:t>Edenler :</w:t>
      </w:r>
      <w:proofErr w:type="gramEnd"/>
      <w:r w:rsidRPr="00A30A0B">
        <w:t xml:space="preserve"> </w:t>
      </w:r>
    </w:p>
    <w:p w:rsidR="007B2D0B" w:rsidRPr="00A30A0B" w:rsidRDefault="007B2D0B" w:rsidP="007B2D0B">
      <w:r w:rsidRPr="00A30A0B">
        <w:t xml:space="preserve">Estetik yargıların </w:t>
      </w:r>
      <w:proofErr w:type="gramStart"/>
      <w:r w:rsidRPr="00A30A0B">
        <w:t>genel -</w:t>
      </w:r>
      <w:proofErr w:type="gramEnd"/>
      <w:r w:rsidRPr="00A30A0B">
        <w:t xml:space="preserve"> geçerliğini temellendiren Kant olmuştur. Kant'a göre sanat eserinin en önemli özelliği insanlarda ortak bir duygu oluşturmasıdır. Sanat eserinde ortaya konan güzellik, her türlü çıkardan uzak haz duymayı sağlar. Bir şeyden haz duyan kişi, başkalarının da aynı duyguya varmasını ister. Ortak duygu, zorunlu bir estetik duygudur. Bu duygu ortak estetik yargıyı gerekli kılar. </w:t>
      </w:r>
    </w:p>
    <w:p w:rsidR="00E22E2E" w:rsidRPr="00A30A0B" w:rsidRDefault="009C4437" w:rsidP="00E22E2E">
      <w:pPr>
        <w:tabs>
          <w:tab w:val="left" w:pos="3525"/>
        </w:tabs>
      </w:pPr>
      <w:r>
        <w:tab/>
      </w:r>
    </w:p>
    <w:sectPr w:rsidR="00E22E2E" w:rsidRPr="00A30A0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2F22" w:rsidRDefault="005A2F22" w:rsidP="009C4437">
      <w:r>
        <w:separator/>
      </w:r>
    </w:p>
  </w:endnote>
  <w:endnote w:type="continuationSeparator" w:id="0">
    <w:p w:rsidR="005A2F22" w:rsidRDefault="005A2F22" w:rsidP="009C4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437" w:rsidRDefault="009C4437">
    <w:pPr>
      <w:pStyle w:val="Altbilgi"/>
      <w:jc w:val="center"/>
    </w:pPr>
    <w:r>
      <w:fldChar w:fldCharType="begin"/>
    </w:r>
    <w:r>
      <w:instrText xml:space="preserve"> PAGE   \* MERGEFORMAT </w:instrText>
    </w:r>
    <w:r>
      <w:fldChar w:fldCharType="separate"/>
    </w:r>
    <w:r w:rsidR="000637D3">
      <w:rPr>
        <w:noProof/>
      </w:rPr>
      <w:t>4</w:t>
    </w:r>
    <w:r>
      <w:fldChar w:fldCharType="end"/>
    </w:r>
  </w:p>
  <w:p w:rsidR="009C4437" w:rsidRDefault="009C443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2F22" w:rsidRDefault="005A2F22" w:rsidP="009C4437">
      <w:r>
        <w:separator/>
      </w:r>
    </w:p>
  </w:footnote>
  <w:footnote w:type="continuationSeparator" w:id="0">
    <w:p w:rsidR="005A2F22" w:rsidRDefault="005A2F22" w:rsidP="009C44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B2D0B"/>
    <w:rsid w:val="00036C69"/>
    <w:rsid w:val="000637D3"/>
    <w:rsid w:val="00083979"/>
    <w:rsid w:val="000859BE"/>
    <w:rsid w:val="00152836"/>
    <w:rsid w:val="001E386D"/>
    <w:rsid w:val="005A2F22"/>
    <w:rsid w:val="00660A9E"/>
    <w:rsid w:val="00685671"/>
    <w:rsid w:val="00706EC8"/>
    <w:rsid w:val="0073433C"/>
    <w:rsid w:val="007B2D0B"/>
    <w:rsid w:val="008E46DC"/>
    <w:rsid w:val="009C4437"/>
    <w:rsid w:val="00A064CA"/>
    <w:rsid w:val="00A23D82"/>
    <w:rsid w:val="00A30A0B"/>
    <w:rsid w:val="00B019B2"/>
    <w:rsid w:val="00D04E50"/>
    <w:rsid w:val="00D53969"/>
    <w:rsid w:val="00D6464F"/>
    <w:rsid w:val="00E22E2E"/>
    <w:rsid w:val="00F101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C85AB3F-C1E2-4F4C-A9D1-EC47C894E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B2D0B"/>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Üstbilgi"/>
    <w:basedOn w:val="Normal"/>
    <w:link w:val="stbilgiChar"/>
    <w:rsid w:val="009C4437"/>
    <w:pPr>
      <w:tabs>
        <w:tab w:val="center" w:pos="4536"/>
        <w:tab w:val="right" w:pos="9072"/>
      </w:tabs>
    </w:pPr>
  </w:style>
  <w:style w:type="character" w:customStyle="1" w:styleId="stbilgiChar">
    <w:name w:val="Üstbilgi Char"/>
    <w:link w:val="stbilgi"/>
    <w:rsid w:val="009C4437"/>
    <w:rPr>
      <w:sz w:val="24"/>
      <w:szCs w:val="24"/>
    </w:rPr>
  </w:style>
  <w:style w:type="paragraph" w:styleId="Altbilgi">
    <w:name w:val="Altbilgi"/>
    <w:basedOn w:val="Normal"/>
    <w:link w:val="AltbilgiChar"/>
    <w:uiPriority w:val="99"/>
    <w:rsid w:val="009C4437"/>
    <w:pPr>
      <w:tabs>
        <w:tab w:val="center" w:pos="4536"/>
        <w:tab w:val="right" w:pos="9072"/>
      </w:tabs>
    </w:pPr>
  </w:style>
  <w:style w:type="character" w:customStyle="1" w:styleId="AltbilgiChar">
    <w:name w:val="Altbilgi Char"/>
    <w:link w:val="Altbilgi"/>
    <w:uiPriority w:val="99"/>
    <w:rsid w:val="009C443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502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1472</Words>
  <Characters>8396</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SANAT FELSEFESİ</vt:lpstr>
    </vt:vector>
  </TitlesOfParts>
  <Company/>
  <LinksUpToDate>false</LinksUpToDate>
  <CharactersWithSpaces>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SANAT FELSEFESİ</dc:title>
  <dc:subject/>
  <dc:creator>User</dc:creator>
  <cp:keywords/>
  <dc:description/>
  <cp:lastModifiedBy>mehmet genç</cp:lastModifiedBy>
  <cp:revision>2</cp:revision>
  <cp:lastPrinted>2004-08-05T22:28:00Z</cp:lastPrinted>
  <dcterms:created xsi:type="dcterms:W3CDTF">2018-04-05T08:13:00Z</dcterms:created>
  <dcterms:modified xsi:type="dcterms:W3CDTF">2018-04-05T08:13:00Z</dcterms:modified>
</cp:coreProperties>
</file>