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CB" w:rsidRDefault="00E302B7" w:rsidP="00E302B7">
      <w:pPr>
        <w:jc w:val="center"/>
        <w:rPr>
          <w:rFonts w:ascii="Comic Sans MS" w:eastAsia="ComicSansMS" w:hAnsi="Comic Sans MS" w:cs="ComicSansMS"/>
          <w:sz w:val="22"/>
          <w:szCs w:val="22"/>
        </w:rPr>
      </w:pPr>
      <w:r>
        <w:rPr>
          <w:rFonts w:ascii="Comic Sans MS" w:eastAsia="ComicSansMS" w:hAnsi="Comic Sans MS" w:cs="ComicSansMS"/>
          <w:sz w:val="22"/>
          <w:szCs w:val="22"/>
        </w:rPr>
        <w:t>Tam Sayılı Kesirleri Bileşik Kesre Çevi</w:t>
      </w:r>
      <w:r w:rsidRPr="00E302B7">
        <w:rPr>
          <w:rFonts w:ascii="Comic Sans MS" w:eastAsia="ComicSansMS" w:hAnsi="Comic Sans MS" w:cs="ComicSansMS"/>
          <w:sz w:val="22"/>
          <w:szCs w:val="22"/>
        </w:rPr>
        <w:t>rme</w:t>
      </w:r>
    </w:p>
    <w:p w:rsidR="00E302B7" w:rsidRPr="00020B29" w:rsidRDefault="00BF3ECD" w:rsidP="00E302B7">
      <w:pPr>
        <w:rPr>
          <w:rFonts w:ascii="Comic Sans MS" w:hAnsi="Comic Sans MS"/>
          <w:sz w:val="22"/>
          <w:szCs w:val="22"/>
        </w:rPr>
      </w:pPr>
      <w:bookmarkStart w:id="0" w:name="_GoBack"/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3810</wp:posOffset>
            </wp:positionV>
            <wp:extent cx="6838950" cy="9715500"/>
            <wp:effectExtent l="0" t="0" r="0" b="0"/>
            <wp:wrapNone/>
            <wp:docPr id="2" name="Picture 2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E302B7" w:rsidRPr="00020B29" w:rsidSect="00E302B7">
      <w:pgSz w:w="11906" w:h="16838" w:code="9"/>
      <w:pgMar w:top="567" w:right="567" w:bottom="567" w:left="567" w:header="709" w:footer="709" w:gutter="0"/>
      <w:cols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B7"/>
    <w:rsid w:val="00020B29"/>
    <w:rsid w:val="001B4764"/>
    <w:rsid w:val="00246E59"/>
    <w:rsid w:val="00502FBA"/>
    <w:rsid w:val="0062212C"/>
    <w:rsid w:val="00A00A36"/>
    <w:rsid w:val="00A801B3"/>
    <w:rsid w:val="00AE5BCB"/>
    <w:rsid w:val="00BA787E"/>
    <w:rsid w:val="00BF3ECD"/>
    <w:rsid w:val="00E02EFD"/>
    <w:rsid w:val="00E302B7"/>
    <w:rsid w:val="00E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5. Sınıf Matematik Dersi</vt:lpstr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Sınıf Matematik Dersi</dc:title>
  <dc:subject>Tam Sayılı Kesirleri Bileşik Kesre Çevirme</dc:subject>
  <dc:creator>The Uur</dc:creator>
  <dc:description>www.odevkalemi.com</dc:description>
  <cp:lastModifiedBy>The Uur</cp:lastModifiedBy>
  <cp:revision>2</cp:revision>
  <dcterms:created xsi:type="dcterms:W3CDTF">2016-02-16T08:23:00Z</dcterms:created>
  <dcterms:modified xsi:type="dcterms:W3CDTF">2016-02-16T08:23:00Z</dcterms:modified>
</cp:coreProperties>
</file>