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F2" w:rsidRDefault="00EA1E8D" w:rsidP="00430DB8">
      <w:pPr>
        <w:pStyle w:val="AralkYok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4845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B8" w:rsidRDefault="00EA1E8D" w:rsidP="00430DB8">
      <w:pPr>
        <w:pStyle w:val="AralkYok"/>
      </w:pPr>
      <w:r>
        <w:rPr>
          <w:noProof/>
        </w:rPr>
        <w:drawing>
          <wp:inline distT="0" distB="0" distL="0" distR="0">
            <wp:extent cx="6715125" cy="3486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5D" w:rsidRDefault="00EA1E8D" w:rsidP="00430DB8">
      <w:pPr>
        <w:pStyle w:val="AralkYok"/>
      </w:pPr>
      <w:r>
        <w:rPr>
          <w:noProof/>
        </w:rPr>
        <w:drawing>
          <wp:inline distT="0" distB="0" distL="0" distR="0">
            <wp:extent cx="6715125" cy="34575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2F" w:rsidRDefault="005F5E2F" w:rsidP="005F5E2F">
      <w:pPr>
        <w:pStyle w:val="ListParagraph"/>
        <w:spacing w:after="0" w:line="240" w:lineRule="auto"/>
        <w:ind w:left="0"/>
        <w:rPr>
          <w:rFonts w:ascii="Times New Roman" w:hAnsi="Times New Roman"/>
          <w:color w:val="C0C0C0"/>
          <w:sz w:val="16"/>
          <w:szCs w:val="16"/>
        </w:rPr>
      </w:pPr>
      <w:hyperlink r:id="rId10" w:history="1">
        <w:r>
          <w:rPr>
            <w:rStyle w:val="Kpr"/>
            <w:rFonts w:ascii="Times New Roman" w:hAnsi="Times New Roman"/>
            <w:color w:val="C0C0C0"/>
            <w:sz w:val="16"/>
            <w:szCs w:val="16"/>
          </w:rPr>
          <w:t>www.sorubak.com</w:t>
        </w:r>
      </w:hyperlink>
      <w:r>
        <w:rPr>
          <w:rFonts w:ascii="Times New Roman" w:hAnsi="Times New Roman"/>
          <w:color w:val="C0C0C0"/>
          <w:sz w:val="16"/>
          <w:szCs w:val="16"/>
        </w:rPr>
        <w:t xml:space="preserve">  </w:t>
      </w:r>
    </w:p>
    <w:p w:rsidR="001F505D" w:rsidRDefault="001F505D" w:rsidP="00430DB8">
      <w:pPr>
        <w:pStyle w:val="AralkYok"/>
      </w:pPr>
    </w:p>
    <w:p w:rsidR="00385345" w:rsidRDefault="00EA1E8D" w:rsidP="00430DB8">
      <w:pPr>
        <w:pStyle w:val="AralkYok"/>
      </w:pPr>
      <w:r>
        <w:rPr>
          <w:noProof/>
        </w:rPr>
        <w:lastRenderedPageBreak/>
        <w:drawing>
          <wp:inline distT="0" distB="0" distL="0" distR="0">
            <wp:extent cx="6648450" cy="3886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5D" w:rsidRDefault="00EA1E8D" w:rsidP="00430DB8">
      <w:pPr>
        <w:pStyle w:val="AralkYok"/>
      </w:pPr>
      <w:r>
        <w:rPr>
          <w:noProof/>
        </w:rPr>
        <w:drawing>
          <wp:inline distT="0" distB="0" distL="0" distR="0">
            <wp:extent cx="6648450" cy="37242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4B" w:rsidRPr="00526F37" w:rsidRDefault="002B4C4B" w:rsidP="00430DB8">
      <w:pPr>
        <w:pStyle w:val="AralkYok"/>
      </w:pPr>
    </w:p>
    <w:sectPr w:rsidR="002B4C4B" w:rsidRPr="00526F37" w:rsidSect="00737E98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48" w:rsidRDefault="00BB7B48" w:rsidP="00375519">
      <w:pPr>
        <w:spacing w:after="0" w:line="240" w:lineRule="auto"/>
      </w:pPr>
      <w:r>
        <w:separator/>
      </w:r>
    </w:p>
  </w:endnote>
  <w:endnote w:type="continuationSeparator" w:id="0">
    <w:p w:rsidR="00BB7B48" w:rsidRDefault="00BB7B48" w:rsidP="0037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48" w:rsidRDefault="00BB7B48" w:rsidP="00375519">
      <w:pPr>
        <w:spacing w:after="0" w:line="240" w:lineRule="auto"/>
      </w:pPr>
      <w:r>
        <w:separator/>
      </w:r>
    </w:p>
  </w:footnote>
  <w:footnote w:type="continuationSeparator" w:id="0">
    <w:p w:rsidR="00BB7B48" w:rsidRDefault="00BB7B48" w:rsidP="0037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3A1"/>
    <w:multiLevelType w:val="hybridMultilevel"/>
    <w:tmpl w:val="721405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F50"/>
    <w:multiLevelType w:val="hybridMultilevel"/>
    <w:tmpl w:val="2326E9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19"/>
    <w:rsid w:val="00017B46"/>
    <w:rsid w:val="00086C03"/>
    <w:rsid w:val="000B2062"/>
    <w:rsid w:val="00120444"/>
    <w:rsid w:val="00131747"/>
    <w:rsid w:val="00154AA2"/>
    <w:rsid w:val="001654AF"/>
    <w:rsid w:val="001D462C"/>
    <w:rsid w:val="001F505D"/>
    <w:rsid w:val="00242DF4"/>
    <w:rsid w:val="002B4C4B"/>
    <w:rsid w:val="003312B3"/>
    <w:rsid w:val="00375519"/>
    <w:rsid w:val="00385345"/>
    <w:rsid w:val="003D26AB"/>
    <w:rsid w:val="003F706B"/>
    <w:rsid w:val="003F794F"/>
    <w:rsid w:val="00413EDC"/>
    <w:rsid w:val="00430DB8"/>
    <w:rsid w:val="00433037"/>
    <w:rsid w:val="004837AE"/>
    <w:rsid w:val="004F1312"/>
    <w:rsid w:val="00526F37"/>
    <w:rsid w:val="00541FDD"/>
    <w:rsid w:val="0057201B"/>
    <w:rsid w:val="005C5938"/>
    <w:rsid w:val="005F5E2F"/>
    <w:rsid w:val="00630B6D"/>
    <w:rsid w:val="006A1E16"/>
    <w:rsid w:val="006B2D9A"/>
    <w:rsid w:val="00737E98"/>
    <w:rsid w:val="00780988"/>
    <w:rsid w:val="008700BA"/>
    <w:rsid w:val="00877288"/>
    <w:rsid w:val="008B3083"/>
    <w:rsid w:val="008C545E"/>
    <w:rsid w:val="00A5600B"/>
    <w:rsid w:val="00A62F42"/>
    <w:rsid w:val="00AC1F36"/>
    <w:rsid w:val="00BB7B48"/>
    <w:rsid w:val="00C462BE"/>
    <w:rsid w:val="00C67A12"/>
    <w:rsid w:val="00C84B65"/>
    <w:rsid w:val="00CD427A"/>
    <w:rsid w:val="00D51C48"/>
    <w:rsid w:val="00EA1E8D"/>
    <w:rsid w:val="00EC10F2"/>
    <w:rsid w:val="00EC1E2D"/>
    <w:rsid w:val="00F00A0F"/>
    <w:rsid w:val="00F92A17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589B3-A99C-4956-95F3-89FC9127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31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519"/>
  </w:style>
  <w:style w:type="paragraph" w:styleId="AltBilgi">
    <w:name w:val="footer"/>
    <w:basedOn w:val="Normal"/>
    <w:link w:val="AltBilgiChar"/>
    <w:uiPriority w:val="99"/>
    <w:unhideWhenUsed/>
    <w:rsid w:val="0037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519"/>
  </w:style>
  <w:style w:type="paragraph" w:styleId="BalonMetni">
    <w:name w:val="Balloon Text"/>
    <w:basedOn w:val="Normal"/>
    <w:link w:val="BalonMetniChar"/>
    <w:uiPriority w:val="99"/>
    <w:semiHidden/>
    <w:unhideWhenUsed/>
    <w:rsid w:val="0037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5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5519"/>
    <w:rPr>
      <w:color w:val="0000FF"/>
      <w:u w:val="single"/>
    </w:rPr>
  </w:style>
  <w:style w:type="paragraph" w:styleId="AralkYok">
    <w:name w:val="No Spacing"/>
    <w:uiPriority w:val="1"/>
    <w:qFormat/>
    <w:rsid w:val="001D462C"/>
    <w:rPr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5F5E2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oruba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ONLUK BOZMADAN ÇIKARMA İŞLEMİ   www.buyukdoganli.meb.k12.tr</vt:lpstr>
    </vt:vector>
  </TitlesOfParts>
  <Company/>
  <LinksUpToDate>false</LinksUpToDate>
  <CharactersWithSpaces>69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İsim Cins İsim Etkinliği</dc:title>
  <dc:subject/>
  <dc:creator>www.nedir.org</dc:creator>
  <cp:keywords/>
  <cp:lastModifiedBy>mehmet genç</cp:lastModifiedBy>
  <cp:revision>2</cp:revision>
  <dcterms:created xsi:type="dcterms:W3CDTF">2019-09-16T20:18:00Z</dcterms:created>
  <dcterms:modified xsi:type="dcterms:W3CDTF">2019-09-16T20:18:00Z</dcterms:modified>
</cp:coreProperties>
</file>